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780" w:rsidRPr="00B07C7F" w:rsidRDefault="00DF0C88" w:rsidP="00CE537C">
      <w:pPr>
        <w:autoSpaceDE w:val="0"/>
        <w:autoSpaceDN w:val="0"/>
        <w:adjustRightInd w:val="0"/>
        <w:ind w:left="6804"/>
        <w:rPr>
          <w:sz w:val="26"/>
          <w:szCs w:val="26"/>
        </w:rPr>
      </w:pPr>
      <w:r w:rsidRPr="00B07C7F">
        <w:rPr>
          <w:sz w:val="26"/>
          <w:szCs w:val="26"/>
        </w:rPr>
        <w:t xml:space="preserve">Таблица </w:t>
      </w:r>
      <w:r w:rsidR="00BE6657" w:rsidRPr="00B07C7F">
        <w:rPr>
          <w:sz w:val="26"/>
          <w:szCs w:val="26"/>
        </w:rPr>
        <w:t>18</w:t>
      </w:r>
    </w:p>
    <w:p w:rsidR="00B95780" w:rsidRPr="00B07C7F" w:rsidRDefault="00B95780" w:rsidP="00CE537C">
      <w:pPr>
        <w:autoSpaceDE w:val="0"/>
        <w:autoSpaceDN w:val="0"/>
        <w:adjustRightInd w:val="0"/>
        <w:ind w:left="6804"/>
        <w:rPr>
          <w:sz w:val="26"/>
          <w:szCs w:val="26"/>
        </w:rPr>
      </w:pPr>
      <w:r w:rsidRPr="00B07C7F">
        <w:rPr>
          <w:sz w:val="26"/>
          <w:szCs w:val="26"/>
        </w:rPr>
        <w:t xml:space="preserve">приложения </w:t>
      </w:r>
      <w:r w:rsidR="00A44080" w:rsidRPr="00B07C7F">
        <w:rPr>
          <w:sz w:val="26"/>
          <w:szCs w:val="26"/>
        </w:rPr>
        <w:t>14</w:t>
      </w:r>
    </w:p>
    <w:p w:rsidR="00744EA5" w:rsidRPr="00B07C7F" w:rsidRDefault="00744EA5" w:rsidP="00CE537C">
      <w:pPr>
        <w:pStyle w:val="ConsPlusNormal"/>
        <w:rPr>
          <w:sz w:val="26"/>
          <w:szCs w:val="26"/>
        </w:rPr>
      </w:pPr>
    </w:p>
    <w:p w:rsidR="00744EA5" w:rsidRPr="00B07C7F" w:rsidRDefault="00744EA5" w:rsidP="00CE537C">
      <w:pPr>
        <w:pStyle w:val="ConsPlusNormal"/>
        <w:rPr>
          <w:sz w:val="26"/>
          <w:szCs w:val="26"/>
        </w:rPr>
      </w:pPr>
    </w:p>
    <w:p w:rsidR="008F7715" w:rsidRPr="00B07C7F" w:rsidRDefault="008F7715" w:rsidP="00CE537C">
      <w:pPr>
        <w:pStyle w:val="ConsPlusNormal"/>
        <w:rPr>
          <w:sz w:val="26"/>
          <w:szCs w:val="26"/>
        </w:rPr>
      </w:pPr>
    </w:p>
    <w:p w:rsidR="00744EA5" w:rsidRPr="00B07C7F" w:rsidRDefault="00744EA5" w:rsidP="00CE537C">
      <w:pPr>
        <w:pStyle w:val="ConsPlusNormal"/>
        <w:rPr>
          <w:sz w:val="26"/>
          <w:szCs w:val="26"/>
        </w:rPr>
      </w:pPr>
    </w:p>
    <w:p w:rsidR="00B74C42" w:rsidRPr="00B07C7F" w:rsidRDefault="00B74C42" w:rsidP="003B373E">
      <w:pPr>
        <w:pStyle w:val="ConsPlusNormal"/>
        <w:jc w:val="center"/>
        <w:rPr>
          <w:b/>
          <w:sz w:val="26"/>
          <w:szCs w:val="26"/>
        </w:rPr>
      </w:pPr>
      <w:r w:rsidRPr="00B07C7F">
        <w:rPr>
          <w:b/>
          <w:sz w:val="26"/>
          <w:szCs w:val="26"/>
        </w:rPr>
        <w:t xml:space="preserve">РАСПРЕДЕЛЕНИЕ </w:t>
      </w:r>
      <w:r w:rsidR="00CE537C" w:rsidRPr="00B07C7F">
        <w:rPr>
          <w:b/>
          <w:sz w:val="26"/>
          <w:szCs w:val="26"/>
        </w:rPr>
        <w:br/>
      </w:r>
      <w:r w:rsidR="008C7D4E" w:rsidRPr="00B07C7F">
        <w:rPr>
          <w:b/>
          <w:sz w:val="26"/>
          <w:szCs w:val="26"/>
        </w:rPr>
        <w:t>субсиди</w:t>
      </w:r>
      <w:r w:rsidR="00BD7881" w:rsidRPr="00B07C7F">
        <w:rPr>
          <w:b/>
          <w:sz w:val="26"/>
          <w:szCs w:val="26"/>
        </w:rPr>
        <w:t>й</w:t>
      </w:r>
      <w:r w:rsidR="008C7D4E" w:rsidRPr="00B07C7F">
        <w:rPr>
          <w:b/>
          <w:sz w:val="26"/>
          <w:szCs w:val="26"/>
        </w:rPr>
        <w:t xml:space="preserve"> бюджетам муниципальных </w:t>
      </w:r>
      <w:r w:rsidR="001145DF" w:rsidRPr="00B07C7F">
        <w:rPr>
          <w:b/>
          <w:sz w:val="26"/>
          <w:szCs w:val="26"/>
        </w:rPr>
        <w:t>образований</w:t>
      </w:r>
      <w:r w:rsidR="00CA6C79" w:rsidRPr="00B07C7F">
        <w:rPr>
          <w:b/>
          <w:sz w:val="26"/>
          <w:szCs w:val="26"/>
        </w:rPr>
        <w:t xml:space="preserve"> </w:t>
      </w:r>
      <w:r w:rsidR="008C7D4E" w:rsidRPr="00B07C7F">
        <w:rPr>
          <w:b/>
          <w:sz w:val="26"/>
          <w:szCs w:val="26"/>
        </w:rPr>
        <w:t>Ленинградской области</w:t>
      </w:r>
      <w:r w:rsidR="00CE537C" w:rsidRPr="00B07C7F">
        <w:rPr>
          <w:b/>
          <w:sz w:val="26"/>
          <w:szCs w:val="26"/>
        </w:rPr>
        <w:t xml:space="preserve"> </w:t>
      </w:r>
      <w:r w:rsidR="00CE537C" w:rsidRPr="00B07C7F">
        <w:rPr>
          <w:b/>
          <w:sz w:val="26"/>
          <w:szCs w:val="26"/>
        </w:rPr>
        <w:br/>
      </w:r>
      <w:r w:rsidR="008C7D4E" w:rsidRPr="00B07C7F">
        <w:rPr>
          <w:b/>
          <w:sz w:val="26"/>
          <w:szCs w:val="26"/>
        </w:rPr>
        <w:t xml:space="preserve">на проведение </w:t>
      </w:r>
      <w:r w:rsidR="00CA6C79" w:rsidRPr="00B07C7F">
        <w:rPr>
          <w:b/>
          <w:sz w:val="26"/>
          <w:szCs w:val="26"/>
        </w:rPr>
        <w:t xml:space="preserve">комплексных </w:t>
      </w:r>
      <w:r w:rsidR="008C7D4E" w:rsidRPr="00B07C7F">
        <w:rPr>
          <w:b/>
          <w:sz w:val="26"/>
          <w:szCs w:val="26"/>
        </w:rPr>
        <w:t>кадастровых работ</w:t>
      </w:r>
      <w:r w:rsidR="00CE537C" w:rsidRPr="00B07C7F">
        <w:rPr>
          <w:b/>
          <w:sz w:val="26"/>
          <w:szCs w:val="26"/>
        </w:rPr>
        <w:t xml:space="preserve"> </w:t>
      </w:r>
      <w:r w:rsidR="00CE537C" w:rsidRPr="00B07C7F">
        <w:rPr>
          <w:b/>
          <w:sz w:val="26"/>
          <w:szCs w:val="26"/>
        </w:rPr>
        <w:br/>
      </w:r>
      <w:r w:rsidR="003B373E" w:rsidRPr="00B07C7F">
        <w:rPr>
          <w:b/>
          <w:sz w:val="26"/>
          <w:szCs w:val="26"/>
        </w:rPr>
        <w:t>на 20</w:t>
      </w:r>
      <w:r w:rsidR="00443E06" w:rsidRPr="00B07C7F">
        <w:rPr>
          <w:b/>
          <w:sz w:val="26"/>
          <w:szCs w:val="26"/>
        </w:rPr>
        <w:t>2</w:t>
      </w:r>
      <w:r w:rsidR="00812402" w:rsidRPr="00B07C7F">
        <w:rPr>
          <w:b/>
          <w:sz w:val="26"/>
          <w:szCs w:val="26"/>
        </w:rPr>
        <w:t>5</w:t>
      </w:r>
      <w:r w:rsidR="00443E06" w:rsidRPr="00B07C7F">
        <w:rPr>
          <w:b/>
          <w:sz w:val="26"/>
          <w:szCs w:val="26"/>
        </w:rPr>
        <w:t xml:space="preserve"> </w:t>
      </w:r>
      <w:r w:rsidR="003B373E" w:rsidRPr="00B07C7F">
        <w:rPr>
          <w:b/>
          <w:sz w:val="26"/>
          <w:szCs w:val="26"/>
        </w:rPr>
        <w:t>год</w:t>
      </w:r>
      <w:r w:rsidR="004A4DA4" w:rsidRPr="00B07C7F">
        <w:rPr>
          <w:b/>
          <w:sz w:val="26"/>
          <w:szCs w:val="26"/>
        </w:rPr>
        <w:t xml:space="preserve"> </w:t>
      </w:r>
      <w:r w:rsidR="003B373E" w:rsidRPr="00B07C7F">
        <w:rPr>
          <w:b/>
          <w:sz w:val="26"/>
          <w:szCs w:val="26"/>
        </w:rPr>
        <w:t>и на</w:t>
      </w:r>
      <w:bookmarkStart w:id="0" w:name="_GoBack"/>
      <w:bookmarkEnd w:id="0"/>
      <w:r w:rsidR="003B373E" w:rsidRPr="00B07C7F">
        <w:rPr>
          <w:b/>
          <w:sz w:val="26"/>
          <w:szCs w:val="26"/>
        </w:rPr>
        <w:t xml:space="preserve"> плановый период 202</w:t>
      </w:r>
      <w:r w:rsidR="00812402" w:rsidRPr="00B07C7F">
        <w:rPr>
          <w:b/>
          <w:sz w:val="26"/>
          <w:szCs w:val="26"/>
        </w:rPr>
        <w:t>6</w:t>
      </w:r>
      <w:r w:rsidR="003B373E" w:rsidRPr="00B07C7F">
        <w:rPr>
          <w:b/>
          <w:sz w:val="26"/>
          <w:szCs w:val="26"/>
        </w:rPr>
        <w:t xml:space="preserve"> и 202</w:t>
      </w:r>
      <w:r w:rsidR="00812402" w:rsidRPr="00B07C7F">
        <w:rPr>
          <w:b/>
          <w:sz w:val="26"/>
          <w:szCs w:val="26"/>
        </w:rPr>
        <w:t>7</w:t>
      </w:r>
      <w:r w:rsidR="003B373E" w:rsidRPr="00B07C7F">
        <w:rPr>
          <w:b/>
          <w:sz w:val="26"/>
          <w:szCs w:val="26"/>
        </w:rPr>
        <w:t xml:space="preserve"> годов</w:t>
      </w:r>
    </w:p>
    <w:p w:rsidR="00213A1C" w:rsidRPr="00B07C7F" w:rsidRDefault="00213A1C" w:rsidP="00CE537C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tbl>
      <w:tblPr>
        <w:tblW w:w="963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B74C42" w:rsidRPr="00B07C7F" w:rsidTr="00CE537C">
        <w:trPr>
          <w:cantSplit/>
          <w:trHeight w:val="20"/>
        </w:trPr>
        <w:tc>
          <w:tcPr>
            <w:tcW w:w="567" w:type="dxa"/>
            <w:vMerge w:val="restart"/>
          </w:tcPr>
          <w:p w:rsidR="00B74C42" w:rsidRPr="00B07C7F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07C7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proofErr w:type="gramStart"/>
            <w:r w:rsidRPr="00B07C7F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B07C7F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4819" w:type="dxa"/>
            <w:vMerge w:val="restart"/>
          </w:tcPr>
          <w:p w:rsidR="00B74C42" w:rsidRPr="00B07C7F" w:rsidRDefault="00B74C42" w:rsidP="00CE537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07C7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Наименование </w:t>
            </w:r>
            <w:r w:rsidR="00CE537C" w:rsidRPr="00B07C7F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  <w:r w:rsidRPr="00B07C7F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B74C42" w:rsidRPr="00B07C7F" w:rsidRDefault="00B74C42" w:rsidP="00473802">
            <w:pPr>
              <w:jc w:val="center"/>
              <w:rPr>
                <w:b/>
                <w:sz w:val="26"/>
                <w:szCs w:val="26"/>
              </w:rPr>
            </w:pPr>
            <w:r w:rsidRPr="00B07C7F">
              <w:rPr>
                <w:b/>
                <w:sz w:val="26"/>
                <w:szCs w:val="26"/>
              </w:rPr>
              <w:t xml:space="preserve">Сумма </w:t>
            </w:r>
          </w:p>
          <w:p w:rsidR="00B74C42" w:rsidRPr="00B07C7F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07C7F">
              <w:rPr>
                <w:rFonts w:ascii="Times New Roman" w:hAnsi="Times New Roman" w:cs="Times New Roman"/>
                <w:b/>
                <w:sz w:val="26"/>
                <w:szCs w:val="26"/>
              </w:rPr>
              <w:t>(тысяч рублей)</w:t>
            </w:r>
          </w:p>
        </w:tc>
      </w:tr>
      <w:tr w:rsidR="00B74C42" w:rsidRPr="00B07C7F" w:rsidTr="00CE537C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B74C42" w:rsidRPr="00B07C7F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B74C42" w:rsidRPr="00B07C7F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74C42" w:rsidRPr="00B07C7F" w:rsidRDefault="00B74C42" w:rsidP="008124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07C7F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  <w:r w:rsidR="00443E06" w:rsidRPr="00B07C7F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812402" w:rsidRPr="00B07C7F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B07C7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74C42" w:rsidRPr="00B07C7F" w:rsidRDefault="00B74C42" w:rsidP="008124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07C7F"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812402" w:rsidRPr="00B07C7F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B07C7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74C42" w:rsidRPr="00B07C7F" w:rsidRDefault="00B74C42" w:rsidP="00044D3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07C7F"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812402" w:rsidRPr="00B07C7F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  <w:r w:rsidRPr="00B07C7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</w:tr>
      <w:tr w:rsidR="00D065F9" w:rsidRPr="00B07C7F" w:rsidTr="00F824D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D065F9" w:rsidRPr="00B07C7F" w:rsidRDefault="00D065F9" w:rsidP="00F824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7C7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D065F9" w:rsidRPr="00B07C7F" w:rsidRDefault="00D065F9" w:rsidP="00F824D6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07C7F">
              <w:rPr>
                <w:rFonts w:ascii="Times New Roman" w:hAnsi="Times New Roman" w:cs="Times New Roman"/>
                <w:sz w:val="26"/>
                <w:szCs w:val="26"/>
              </w:rPr>
              <w:t>Бокситогорский</w:t>
            </w:r>
            <w:proofErr w:type="spellEnd"/>
            <w:r w:rsidRPr="00B07C7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D065F9" w:rsidRPr="00B07C7F" w:rsidRDefault="00D065F9" w:rsidP="00F824D6">
            <w:pPr>
              <w:jc w:val="center"/>
              <w:rPr>
                <w:sz w:val="26"/>
                <w:szCs w:val="26"/>
                <w:highlight w:val="yellow"/>
              </w:rPr>
            </w:pPr>
            <w:r w:rsidRPr="00B07C7F">
              <w:rPr>
                <w:sz w:val="26"/>
                <w:szCs w:val="26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D065F9" w:rsidRPr="00B07C7F" w:rsidRDefault="00D065F9" w:rsidP="00F824D6">
            <w:pPr>
              <w:jc w:val="center"/>
              <w:rPr>
                <w:sz w:val="26"/>
                <w:szCs w:val="26"/>
              </w:rPr>
            </w:pPr>
            <w:r w:rsidRPr="00B07C7F">
              <w:rPr>
                <w:sz w:val="26"/>
                <w:szCs w:val="26"/>
              </w:rPr>
              <w:t>1 100,0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D065F9" w:rsidRPr="00B07C7F" w:rsidRDefault="00D065F9" w:rsidP="00F824D6">
            <w:pPr>
              <w:jc w:val="center"/>
              <w:rPr>
                <w:sz w:val="26"/>
                <w:szCs w:val="26"/>
              </w:rPr>
            </w:pPr>
            <w:r w:rsidRPr="00B07C7F">
              <w:rPr>
                <w:sz w:val="26"/>
                <w:szCs w:val="26"/>
              </w:rPr>
              <w:t>1 000,0</w:t>
            </w:r>
          </w:p>
        </w:tc>
      </w:tr>
      <w:tr w:rsidR="00D065F9" w:rsidRPr="00B07C7F" w:rsidTr="00F824D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D065F9" w:rsidRPr="00B07C7F" w:rsidRDefault="00D065F9" w:rsidP="00F824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7C7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D065F9" w:rsidRPr="00B07C7F" w:rsidRDefault="00D065F9" w:rsidP="00F824D6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07C7F">
              <w:rPr>
                <w:rFonts w:ascii="Times New Roman" w:hAnsi="Times New Roman" w:cs="Times New Roman"/>
                <w:sz w:val="26"/>
                <w:szCs w:val="26"/>
              </w:rPr>
              <w:t>Волосовский</w:t>
            </w:r>
            <w:proofErr w:type="spellEnd"/>
            <w:r w:rsidRPr="00B07C7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D065F9" w:rsidRPr="00B07C7F" w:rsidRDefault="00D065F9" w:rsidP="00F824D6">
            <w:pPr>
              <w:jc w:val="center"/>
              <w:rPr>
                <w:sz w:val="26"/>
                <w:szCs w:val="26"/>
              </w:rPr>
            </w:pPr>
            <w:r w:rsidRPr="00B07C7F">
              <w:rPr>
                <w:sz w:val="26"/>
                <w:szCs w:val="26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D065F9" w:rsidRPr="00B07C7F" w:rsidRDefault="00D065F9" w:rsidP="00F824D6">
            <w:pPr>
              <w:jc w:val="center"/>
              <w:rPr>
                <w:sz w:val="26"/>
                <w:szCs w:val="26"/>
              </w:rPr>
            </w:pPr>
            <w:r w:rsidRPr="00B07C7F">
              <w:rPr>
                <w:sz w:val="26"/>
                <w:szCs w:val="26"/>
              </w:rPr>
              <w:t>625,0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D065F9" w:rsidRPr="00B07C7F" w:rsidRDefault="00D065F9" w:rsidP="00F824D6">
            <w:pPr>
              <w:jc w:val="center"/>
              <w:rPr>
                <w:sz w:val="26"/>
                <w:szCs w:val="26"/>
              </w:rPr>
            </w:pPr>
            <w:r w:rsidRPr="00B07C7F">
              <w:rPr>
                <w:sz w:val="26"/>
                <w:szCs w:val="26"/>
              </w:rPr>
              <w:t>750,0</w:t>
            </w:r>
          </w:p>
        </w:tc>
      </w:tr>
      <w:tr w:rsidR="00D065F9" w:rsidRPr="00B07C7F" w:rsidTr="00F824D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D065F9" w:rsidRPr="00B07C7F" w:rsidRDefault="00D065F9" w:rsidP="00F824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7C7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D065F9" w:rsidRPr="00B07C7F" w:rsidRDefault="00D065F9" w:rsidP="00F824D6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B07C7F">
              <w:rPr>
                <w:rFonts w:ascii="Times New Roman" w:hAnsi="Times New Roman" w:cs="Times New Roman"/>
                <w:sz w:val="26"/>
                <w:szCs w:val="26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D065F9" w:rsidRPr="00B07C7F" w:rsidRDefault="00D065F9" w:rsidP="00F824D6">
            <w:pPr>
              <w:jc w:val="center"/>
              <w:rPr>
                <w:sz w:val="26"/>
                <w:szCs w:val="26"/>
              </w:rPr>
            </w:pPr>
            <w:r w:rsidRPr="00B07C7F">
              <w:rPr>
                <w:sz w:val="26"/>
                <w:szCs w:val="26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D065F9" w:rsidRPr="00B07C7F" w:rsidRDefault="00D065F9" w:rsidP="00F824D6">
            <w:pPr>
              <w:jc w:val="center"/>
              <w:rPr>
                <w:sz w:val="26"/>
                <w:szCs w:val="26"/>
              </w:rPr>
            </w:pPr>
            <w:r w:rsidRPr="00B07C7F">
              <w:rPr>
                <w:sz w:val="26"/>
                <w:szCs w:val="26"/>
              </w:rPr>
              <w:t>625,0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D065F9" w:rsidRPr="00B07C7F" w:rsidRDefault="00D065F9" w:rsidP="00F824D6">
            <w:pPr>
              <w:jc w:val="center"/>
              <w:rPr>
                <w:sz w:val="26"/>
                <w:szCs w:val="26"/>
              </w:rPr>
            </w:pPr>
            <w:r w:rsidRPr="00B07C7F">
              <w:rPr>
                <w:sz w:val="26"/>
                <w:szCs w:val="26"/>
              </w:rPr>
              <w:t>632,0</w:t>
            </w:r>
          </w:p>
        </w:tc>
      </w:tr>
      <w:tr w:rsidR="00D065F9" w:rsidRPr="00B07C7F" w:rsidTr="00F824D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D065F9" w:rsidRPr="00B07C7F" w:rsidRDefault="00D065F9" w:rsidP="00F824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7C7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D065F9" w:rsidRPr="00B07C7F" w:rsidRDefault="00D065F9" w:rsidP="00F824D6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07C7F">
              <w:rPr>
                <w:rFonts w:ascii="Times New Roman" w:hAnsi="Times New Roman" w:cs="Times New Roman"/>
                <w:sz w:val="26"/>
                <w:szCs w:val="26"/>
              </w:rPr>
              <w:t>Кингисеппский</w:t>
            </w:r>
            <w:proofErr w:type="spellEnd"/>
            <w:r w:rsidRPr="00B07C7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D065F9" w:rsidRPr="00B07C7F" w:rsidRDefault="00D065F9" w:rsidP="00F824D6">
            <w:pPr>
              <w:jc w:val="center"/>
              <w:rPr>
                <w:sz w:val="26"/>
                <w:szCs w:val="26"/>
              </w:rPr>
            </w:pPr>
            <w:r w:rsidRPr="00B07C7F">
              <w:rPr>
                <w:sz w:val="26"/>
                <w:szCs w:val="26"/>
              </w:rPr>
              <w:t>1 600,0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D065F9" w:rsidRPr="00B07C7F" w:rsidRDefault="00D065F9" w:rsidP="00F824D6">
            <w:pPr>
              <w:jc w:val="center"/>
              <w:rPr>
                <w:sz w:val="26"/>
                <w:szCs w:val="26"/>
              </w:rPr>
            </w:pPr>
            <w:r w:rsidRPr="00B07C7F">
              <w:rPr>
                <w:sz w:val="26"/>
                <w:szCs w:val="26"/>
              </w:rPr>
              <w:t>3 700,0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D065F9" w:rsidRPr="00B07C7F" w:rsidRDefault="00D065F9" w:rsidP="00F824D6">
            <w:pPr>
              <w:jc w:val="center"/>
              <w:rPr>
                <w:sz w:val="26"/>
                <w:szCs w:val="26"/>
              </w:rPr>
            </w:pPr>
            <w:r w:rsidRPr="00B07C7F">
              <w:rPr>
                <w:sz w:val="26"/>
                <w:szCs w:val="26"/>
              </w:rPr>
              <w:t>0</w:t>
            </w:r>
          </w:p>
        </w:tc>
      </w:tr>
      <w:tr w:rsidR="00D065F9" w:rsidRPr="00B07C7F" w:rsidTr="00F824D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D065F9" w:rsidRPr="00B07C7F" w:rsidRDefault="00D065F9" w:rsidP="00F824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7C7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D065F9" w:rsidRPr="00B07C7F" w:rsidRDefault="00D065F9" w:rsidP="00F824D6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07C7F">
              <w:rPr>
                <w:rFonts w:ascii="Times New Roman" w:hAnsi="Times New Roman" w:cs="Times New Roman"/>
                <w:sz w:val="26"/>
                <w:szCs w:val="26"/>
              </w:rPr>
              <w:t>Киришский</w:t>
            </w:r>
            <w:proofErr w:type="spellEnd"/>
            <w:r w:rsidRPr="00B07C7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D065F9" w:rsidRPr="00B07C7F" w:rsidRDefault="00D065F9" w:rsidP="00F824D6">
            <w:pPr>
              <w:jc w:val="center"/>
              <w:rPr>
                <w:sz w:val="26"/>
                <w:szCs w:val="26"/>
              </w:rPr>
            </w:pPr>
            <w:r w:rsidRPr="00B07C7F">
              <w:rPr>
                <w:sz w:val="26"/>
                <w:szCs w:val="26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D065F9" w:rsidRPr="00B07C7F" w:rsidRDefault="00D065F9" w:rsidP="00F824D6">
            <w:pPr>
              <w:jc w:val="center"/>
              <w:rPr>
                <w:sz w:val="26"/>
                <w:szCs w:val="26"/>
              </w:rPr>
            </w:pPr>
            <w:r w:rsidRPr="00B07C7F">
              <w:rPr>
                <w:sz w:val="26"/>
                <w:szCs w:val="26"/>
              </w:rPr>
              <w:t>759,0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D065F9" w:rsidRPr="00B07C7F" w:rsidRDefault="00D065F9" w:rsidP="00F824D6">
            <w:pPr>
              <w:jc w:val="center"/>
              <w:rPr>
                <w:sz w:val="26"/>
                <w:szCs w:val="26"/>
              </w:rPr>
            </w:pPr>
            <w:r w:rsidRPr="00B07C7F">
              <w:rPr>
                <w:sz w:val="26"/>
                <w:szCs w:val="26"/>
              </w:rPr>
              <w:t>0</w:t>
            </w:r>
          </w:p>
        </w:tc>
      </w:tr>
      <w:tr w:rsidR="00D065F9" w:rsidRPr="00B07C7F" w:rsidTr="00F824D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D065F9" w:rsidRPr="00B07C7F" w:rsidRDefault="00D065F9" w:rsidP="00F824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7C7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D065F9" w:rsidRPr="00B07C7F" w:rsidRDefault="00D065F9" w:rsidP="00F824D6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B07C7F">
              <w:rPr>
                <w:rFonts w:ascii="Times New Roman" w:hAnsi="Times New Roman" w:cs="Times New Roman"/>
                <w:sz w:val="26"/>
                <w:szCs w:val="26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D065F9" w:rsidRPr="00B07C7F" w:rsidRDefault="00D065F9" w:rsidP="00F824D6">
            <w:pPr>
              <w:jc w:val="center"/>
              <w:rPr>
                <w:sz w:val="26"/>
                <w:szCs w:val="26"/>
              </w:rPr>
            </w:pPr>
            <w:r w:rsidRPr="00B07C7F">
              <w:rPr>
                <w:sz w:val="26"/>
                <w:szCs w:val="26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D065F9" w:rsidRPr="00B07C7F" w:rsidRDefault="00D065F9" w:rsidP="00F824D6">
            <w:pPr>
              <w:jc w:val="center"/>
              <w:rPr>
                <w:sz w:val="26"/>
                <w:szCs w:val="26"/>
              </w:rPr>
            </w:pPr>
            <w:r w:rsidRPr="00B07C7F">
              <w:rPr>
                <w:sz w:val="26"/>
                <w:szCs w:val="26"/>
              </w:rPr>
              <w:t>600,0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D065F9" w:rsidRPr="00B07C7F" w:rsidRDefault="00D065F9" w:rsidP="00F824D6">
            <w:pPr>
              <w:jc w:val="center"/>
              <w:rPr>
                <w:sz w:val="26"/>
                <w:szCs w:val="26"/>
              </w:rPr>
            </w:pPr>
            <w:r w:rsidRPr="00B07C7F">
              <w:rPr>
                <w:sz w:val="26"/>
                <w:szCs w:val="26"/>
              </w:rPr>
              <w:t>0</w:t>
            </w:r>
          </w:p>
        </w:tc>
      </w:tr>
      <w:tr w:rsidR="00D065F9" w:rsidRPr="00B07C7F" w:rsidTr="00F824D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D065F9" w:rsidRPr="00B07C7F" w:rsidRDefault="00D065F9" w:rsidP="00F824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7C7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D065F9" w:rsidRPr="00B07C7F" w:rsidRDefault="00D065F9" w:rsidP="00F824D6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B07C7F">
              <w:rPr>
                <w:rFonts w:ascii="Times New Roman" w:hAnsi="Times New Roman" w:cs="Times New Roman"/>
                <w:sz w:val="26"/>
                <w:szCs w:val="26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D065F9" w:rsidRPr="00B07C7F" w:rsidRDefault="00D065F9" w:rsidP="00F824D6">
            <w:pPr>
              <w:jc w:val="center"/>
              <w:rPr>
                <w:sz w:val="26"/>
                <w:szCs w:val="26"/>
                <w:highlight w:val="yellow"/>
              </w:rPr>
            </w:pPr>
            <w:r w:rsidRPr="00B07C7F">
              <w:rPr>
                <w:sz w:val="26"/>
                <w:szCs w:val="26"/>
              </w:rPr>
              <w:t>509,0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D065F9" w:rsidRPr="00B07C7F" w:rsidRDefault="00D065F9" w:rsidP="00F824D6">
            <w:pPr>
              <w:jc w:val="center"/>
              <w:rPr>
                <w:sz w:val="26"/>
                <w:szCs w:val="26"/>
              </w:rPr>
            </w:pPr>
            <w:r w:rsidRPr="00B07C7F">
              <w:rPr>
                <w:sz w:val="26"/>
                <w:szCs w:val="26"/>
              </w:rPr>
              <w:t>441,0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D065F9" w:rsidRPr="00B07C7F" w:rsidRDefault="00D065F9" w:rsidP="00F824D6">
            <w:pPr>
              <w:jc w:val="center"/>
              <w:rPr>
                <w:sz w:val="26"/>
                <w:szCs w:val="26"/>
              </w:rPr>
            </w:pPr>
            <w:r w:rsidRPr="00B07C7F">
              <w:rPr>
                <w:sz w:val="26"/>
                <w:szCs w:val="26"/>
              </w:rPr>
              <w:t>0</w:t>
            </w:r>
          </w:p>
        </w:tc>
      </w:tr>
      <w:tr w:rsidR="00D065F9" w:rsidRPr="00B07C7F" w:rsidTr="00F824D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D065F9" w:rsidRPr="00B07C7F" w:rsidRDefault="00D065F9" w:rsidP="00F824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7C7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D065F9" w:rsidRPr="00B07C7F" w:rsidRDefault="00D065F9" w:rsidP="00F824D6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07C7F">
              <w:rPr>
                <w:rFonts w:ascii="Times New Roman" w:hAnsi="Times New Roman" w:cs="Times New Roman"/>
                <w:sz w:val="26"/>
                <w:szCs w:val="26"/>
              </w:rPr>
              <w:t>Приозерский</w:t>
            </w:r>
            <w:proofErr w:type="spellEnd"/>
            <w:r w:rsidRPr="00B07C7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D065F9" w:rsidRPr="00B07C7F" w:rsidRDefault="00D065F9" w:rsidP="00F824D6">
            <w:pPr>
              <w:jc w:val="center"/>
              <w:rPr>
                <w:sz w:val="26"/>
                <w:szCs w:val="26"/>
              </w:rPr>
            </w:pPr>
            <w:r w:rsidRPr="00B07C7F">
              <w:rPr>
                <w:sz w:val="26"/>
                <w:szCs w:val="26"/>
              </w:rPr>
              <w:t>3 000,0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D065F9" w:rsidRPr="00B07C7F" w:rsidRDefault="00D065F9" w:rsidP="00F824D6">
            <w:pPr>
              <w:jc w:val="center"/>
              <w:rPr>
                <w:sz w:val="26"/>
                <w:szCs w:val="26"/>
              </w:rPr>
            </w:pPr>
            <w:r w:rsidRPr="00B07C7F">
              <w:rPr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D065F9" w:rsidRPr="00B07C7F" w:rsidRDefault="00D065F9" w:rsidP="00F824D6">
            <w:pPr>
              <w:jc w:val="center"/>
              <w:rPr>
                <w:sz w:val="26"/>
                <w:szCs w:val="26"/>
              </w:rPr>
            </w:pPr>
            <w:r w:rsidRPr="00B07C7F">
              <w:rPr>
                <w:sz w:val="26"/>
                <w:szCs w:val="26"/>
              </w:rPr>
              <w:t>0</w:t>
            </w:r>
          </w:p>
        </w:tc>
      </w:tr>
      <w:tr w:rsidR="00D065F9" w:rsidRPr="00B07C7F" w:rsidTr="00F824D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D065F9" w:rsidRPr="00B07C7F" w:rsidRDefault="00D065F9" w:rsidP="00F824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7C7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D065F9" w:rsidRPr="00B07C7F" w:rsidRDefault="00D065F9" w:rsidP="00F824D6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B07C7F">
              <w:rPr>
                <w:rFonts w:ascii="Times New Roman" w:hAnsi="Times New Roman" w:cs="Times New Roman"/>
                <w:sz w:val="26"/>
                <w:szCs w:val="26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D065F9" w:rsidRPr="00B07C7F" w:rsidRDefault="00D065F9" w:rsidP="00F824D6">
            <w:pPr>
              <w:jc w:val="center"/>
              <w:rPr>
                <w:sz w:val="26"/>
                <w:szCs w:val="26"/>
              </w:rPr>
            </w:pPr>
            <w:r w:rsidRPr="00B07C7F">
              <w:rPr>
                <w:sz w:val="26"/>
                <w:szCs w:val="26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D065F9" w:rsidRPr="00B07C7F" w:rsidRDefault="00D065F9" w:rsidP="00F824D6">
            <w:pPr>
              <w:jc w:val="center"/>
              <w:rPr>
                <w:sz w:val="26"/>
                <w:szCs w:val="26"/>
              </w:rPr>
            </w:pPr>
            <w:r w:rsidRPr="00B07C7F">
              <w:rPr>
                <w:sz w:val="26"/>
                <w:szCs w:val="26"/>
              </w:rPr>
              <w:t>767,0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D065F9" w:rsidRPr="00B07C7F" w:rsidRDefault="00D065F9" w:rsidP="00F824D6">
            <w:pPr>
              <w:jc w:val="center"/>
              <w:rPr>
                <w:sz w:val="26"/>
                <w:szCs w:val="26"/>
              </w:rPr>
            </w:pPr>
            <w:r w:rsidRPr="00B07C7F">
              <w:rPr>
                <w:sz w:val="26"/>
                <w:szCs w:val="26"/>
              </w:rPr>
              <w:t>904,0</w:t>
            </w:r>
          </w:p>
        </w:tc>
      </w:tr>
      <w:tr w:rsidR="00D065F9" w:rsidRPr="00B07C7F" w:rsidTr="00F824D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D065F9" w:rsidRPr="00B07C7F" w:rsidRDefault="00D065F9" w:rsidP="00F824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7C7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D065F9" w:rsidRPr="00B07C7F" w:rsidRDefault="00D065F9" w:rsidP="00F824D6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07C7F">
              <w:rPr>
                <w:rFonts w:ascii="Times New Roman" w:hAnsi="Times New Roman" w:cs="Times New Roman"/>
                <w:sz w:val="26"/>
                <w:szCs w:val="26"/>
              </w:rPr>
              <w:t>Тосненский</w:t>
            </w:r>
            <w:proofErr w:type="spellEnd"/>
            <w:r w:rsidRPr="00B07C7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D065F9" w:rsidRPr="00B07C7F" w:rsidRDefault="00D065F9" w:rsidP="00F824D6">
            <w:pPr>
              <w:jc w:val="center"/>
              <w:rPr>
                <w:sz w:val="26"/>
                <w:szCs w:val="26"/>
              </w:rPr>
            </w:pPr>
            <w:r w:rsidRPr="00B07C7F">
              <w:rPr>
                <w:sz w:val="26"/>
                <w:szCs w:val="26"/>
              </w:rPr>
              <w:t>1 300,0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D065F9" w:rsidRPr="00B07C7F" w:rsidRDefault="00D065F9" w:rsidP="00F824D6">
            <w:pPr>
              <w:jc w:val="center"/>
              <w:rPr>
                <w:sz w:val="26"/>
                <w:szCs w:val="26"/>
              </w:rPr>
            </w:pPr>
            <w:r w:rsidRPr="00B07C7F">
              <w:rPr>
                <w:sz w:val="26"/>
                <w:szCs w:val="26"/>
              </w:rPr>
              <w:t>2 500,0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D065F9" w:rsidRPr="00B07C7F" w:rsidRDefault="00D065F9" w:rsidP="00F824D6">
            <w:pPr>
              <w:jc w:val="center"/>
              <w:rPr>
                <w:sz w:val="26"/>
                <w:szCs w:val="26"/>
              </w:rPr>
            </w:pPr>
            <w:r w:rsidRPr="00B07C7F">
              <w:rPr>
                <w:sz w:val="26"/>
                <w:szCs w:val="26"/>
              </w:rPr>
              <w:t>1 400,0</w:t>
            </w:r>
          </w:p>
        </w:tc>
      </w:tr>
      <w:tr w:rsidR="00D065F9" w:rsidRPr="00B07C7F" w:rsidTr="00F824D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D065F9" w:rsidRPr="00B07C7F" w:rsidRDefault="00D065F9" w:rsidP="00F824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7C7F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D065F9" w:rsidRPr="00B07C7F" w:rsidRDefault="00D065F9" w:rsidP="00F824D6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B07C7F">
              <w:rPr>
                <w:rFonts w:ascii="Times New Roman" w:hAnsi="Times New Roman" w:cs="Times New Roman"/>
                <w:sz w:val="26"/>
                <w:szCs w:val="26"/>
              </w:rPr>
              <w:t xml:space="preserve">Гатчинский муниципальный округ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D065F9" w:rsidRPr="00B07C7F" w:rsidRDefault="00D065F9" w:rsidP="00F824D6">
            <w:pPr>
              <w:jc w:val="center"/>
              <w:rPr>
                <w:sz w:val="26"/>
                <w:szCs w:val="26"/>
              </w:rPr>
            </w:pPr>
            <w:r w:rsidRPr="00B07C7F">
              <w:rPr>
                <w:sz w:val="26"/>
                <w:szCs w:val="26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D065F9" w:rsidRPr="00B07C7F" w:rsidRDefault="00D065F9" w:rsidP="00F824D6">
            <w:pPr>
              <w:jc w:val="center"/>
              <w:rPr>
                <w:sz w:val="26"/>
                <w:szCs w:val="26"/>
              </w:rPr>
            </w:pPr>
            <w:r w:rsidRPr="00B07C7F">
              <w:rPr>
                <w:sz w:val="26"/>
                <w:szCs w:val="26"/>
              </w:rPr>
              <w:t>2 528,0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D065F9" w:rsidRPr="00B07C7F" w:rsidRDefault="00D065F9" w:rsidP="00F824D6">
            <w:pPr>
              <w:jc w:val="center"/>
              <w:rPr>
                <w:sz w:val="26"/>
                <w:szCs w:val="26"/>
              </w:rPr>
            </w:pPr>
            <w:r w:rsidRPr="00B07C7F">
              <w:rPr>
                <w:sz w:val="26"/>
                <w:szCs w:val="26"/>
              </w:rPr>
              <w:t>2 500,0</w:t>
            </w:r>
          </w:p>
        </w:tc>
      </w:tr>
      <w:tr w:rsidR="00D065F9" w:rsidRPr="00B07C7F" w:rsidTr="00F824D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D065F9" w:rsidRPr="00B07C7F" w:rsidRDefault="00D065F9" w:rsidP="00F824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7C7F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D065F9" w:rsidRPr="00B07C7F" w:rsidRDefault="00D065F9" w:rsidP="00F824D6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07C7F">
              <w:rPr>
                <w:rFonts w:ascii="Times New Roman" w:hAnsi="Times New Roman" w:cs="Times New Roman"/>
                <w:sz w:val="26"/>
                <w:szCs w:val="26"/>
              </w:rPr>
              <w:t>Сосновоборский</w:t>
            </w:r>
            <w:proofErr w:type="spellEnd"/>
            <w:r w:rsidRPr="00B07C7F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городской округ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D065F9" w:rsidRPr="00B07C7F" w:rsidRDefault="00D065F9" w:rsidP="00F824D6">
            <w:pPr>
              <w:jc w:val="center"/>
              <w:rPr>
                <w:sz w:val="26"/>
                <w:szCs w:val="26"/>
              </w:rPr>
            </w:pPr>
            <w:r w:rsidRPr="00B07C7F">
              <w:rPr>
                <w:sz w:val="26"/>
                <w:szCs w:val="26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D065F9" w:rsidRPr="00B07C7F" w:rsidRDefault="00D065F9" w:rsidP="00F824D6">
            <w:pPr>
              <w:jc w:val="center"/>
              <w:rPr>
                <w:sz w:val="26"/>
                <w:szCs w:val="26"/>
              </w:rPr>
            </w:pPr>
            <w:r w:rsidRPr="00B07C7F">
              <w:rPr>
                <w:sz w:val="26"/>
                <w:szCs w:val="26"/>
              </w:rPr>
              <w:t>106,0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D065F9" w:rsidRPr="00B07C7F" w:rsidRDefault="00D065F9" w:rsidP="00F824D6">
            <w:pPr>
              <w:jc w:val="center"/>
              <w:rPr>
                <w:sz w:val="26"/>
                <w:szCs w:val="26"/>
              </w:rPr>
            </w:pPr>
            <w:r w:rsidRPr="00B07C7F">
              <w:rPr>
                <w:sz w:val="26"/>
                <w:szCs w:val="26"/>
              </w:rPr>
              <w:t>380,0</w:t>
            </w:r>
          </w:p>
        </w:tc>
      </w:tr>
      <w:tr w:rsidR="000A4AB0" w:rsidRPr="00B07C7F" w:rsidTr="00CE537C">
        <w:trPr>
          <w:cantSplit/>
          <w:trHeight w:val="20"/>
        </w:trPr>
        <w:tc>
          <w:tcPr>
            <w:tcW w:w="567" w:type="dxa"/>
          </w:tcPr>
          <w:p w:rsidR="000A4AB0" w:rsidRPr="00B07C7F" w:rsidRDefault="000A4AB0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819" w:type="dxa"/>
          </w:tcPr>
          <w:p w:rsidR="000A4AB0" w:rsidRPr="00B07C7F" w:rsidRDefault="000A4AB0" w:rsidP="0047380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07C7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</w:t>
            </w:r>
          </w:p>
        </w:tc>
        <w:tc>
          <w:tcPr>
            <w:tcW w:w="1417" w:type="dxa"/>
            <w:vAlign w:val="bottom"/>
          </w:tcPr>
          <w:p w:rsidR="000A4AB0" w:rsidRPr="00B07C7F" w:rsidRDefault="000A4AB0" w:rsidP="001F12A4">
            <w:pPr>
              <w:jc w:val="center"/>
              <w:rPr>
                <w:b/>
                <w:sz w:val="26"/>
                <w:szCs w:val="26"/>
              </w:rPr>
            </w:pPr>
            <w:r w:rsidRPr="00B07C7F">
              <w:rPr>
                <w:b/>
                <w:sz w:val="26"/>
                <w:szCs w:val="26"/>
              </w:rPr>
              <w:t>6 409,0</w:t>
            </w:r>
          </w:p>
        </w:tc>
        <w:tc>
          <w:tcPr>
            <w:tcW w:w="1417" w:type="dxa"/>
            <w:vAlign w:val="bottom"/>
          </w:tcPr>
          <w:p w:rsidR="000A4AB0" w:rsidRPr="00B07C7F" w:rsidRDefault="000A4AB0" w:rsidP="001F12A4">
            <w:pPr>
              <w:jc w:val="center"/>
              <w:rPr>
                <w:b/>
                <w:sz w:val="26"/>
                <w:szCs w:val="26"/>
              </w:rPr>
            </w:pPr>
            <w:r w:rsidRPr="00B07C7F">
              <w:rPr>
                <w:b/>
                <w:sz w:val="26"/>
                <w:szCs w:val="26"/>
              </w:rPr>
              <w:t>13 751,0</w:t>
            </w:r>
          </w:p>
        </w:tc>
        <w:tc>
          <w:tcPr>
            <w:tcW w:w="1418" w:type="dxa"/>
            <w:vAlign w:val="bottom"/>
          </w:tcPr>
          <w:p w:rsidR="000A4AB0" w:rsidRPr="00B07C7F" w:rsidRDefault="000A4AB0" w:rsidP="001F12A4">
            <w:pPr>
              <w:jc w:val="center"/>
              <w:rPr>
                <w:b/>
                <w:sz w:val="26"/>
                <w:szCs w:val="26"/>
              </w:rPr>
            </w:pPr>
            <w:r w:rsidRPr="00B07C7F">
              <w:rPr>
                <w:b/>
                <w:sz w:val="26"/>
                <w:szCs w:val="26"/>
              </w:rPr>
              <w:t>7 566,0</w:t>
            </w:r>
          </w:p>
        </w:tc>
      </w:tr>
    </w:tbl>
    <w:p w:rsidR="00B74C42" w:rsidRPr="00B07C7F" w:rsidRDefault="00B74C42" w:rsidP="00B74C42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sectPr w:rsidR="00B74C42" w:rsidRPr="00B07C7F" w:rsidSect="008F7715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f0fb492b-beed-4bc3-8af5-716402be1c71"/>
  </w:docVars>
  <w:rsids>
    <w:rsidRoot w:val="00B45883"/>
    <w:rsid w:val="000008AC"/>
    <w:rsid w:val="000051BE"/>
    <w:rsid w:val="00006B03"/>
    <w:rsid w:val="000154FC"/>
    <w:rsid w:val="00044D38"/>
    <w:rsid w:val="00053867"/>
    <w:rsid w:val="000623E6"/>
    <w:rsid w:val="000721BF"/>
    <w:rsid w:val="00083634"/>
    <w:rsid w:val="00095182"/>
    <w:rsid w:val="000A4AB0"/>
    <w:rsid w:val="000B0896"/>
    <w:rsid w:val="000F1169"/>
    <w:rsid w:val="00105D13"/>
    <w:rsid w:val="001145DF"/>
    <w:rsid w:val="00115B29"/>
    <w:rsid w:val="00120FB4"/>
    <w:rsid w:val="001244A8"/>
    <w:rsid w:val="00126AB3"/>
    <w:rsid w:val="00136C6B"/>
    <w:rsid w:val="00153C75"/>
    <w:rsid w:val="00166FE8"/>
    <w:rsid w:val="001A5D76"/>
    <w:rsid w:val="001B1215"/>
    <w:rsid w:val="001D20F4"/>
    <w:rsid w:val="001D2E46"/>
    <w:rsid w:val="001E11B5"/>
    <w:rsid w:val="001E1D79"/>
    <w:rsid w:val="001F3815"/>
    <w:rsid w:val="00211823"/>
    <w:rsid w:val="00211C9B"/>
    <w:rsid w:val="00213A1C"/>
    <w:rsid w:val="00230697"/>
    <w:rsid w:val="00232C34"/>
    <w:rsid w:val="00270815"/>
    <w:rsid w:val="00287578"/>
    <w:rsid w:val="0029074D"/>
    <w:rsid w:val="00292484"/>
    <w:rsid w:val="002A3350"/>
    <w:rsid w:val="002A38F6"/>
    <w:rsid w:val="002B6562"/>
    <w:rsid w:val="002E3817"/>
    <w:rsid w:val="002E740A"/>
    <w:rsid w:val="0030119B"/>
    <w:rsid w:val="003252E7"/>
    <w:rsid w:val="0034720C"/>
    <w:rsid w:val="00350832"/>
    <w:rsid w:val="003511EB"/>
    <w:rsid w:val="00352123"/>
    <w:rsid w:val="00355114"/>
    <w:rsid w:val="00367AFF"/>
    <w:rsid w:val="00385D43"/>
    <w:rsid w:val="003B373E"/>
    <w:rsid w:val="003B6091"/>
    <w:rsid w:val="003C22BF"/>
    <w:rsid w:val="003C2B5B"/>
    <w:rsid w:val="003D261C"/>
    <w:rsid w:val="003D3337"/>
    <w:rsid w:val="003F4216"/>
    <w:rsid w:val="004005DE"/>
    <w:rsid w:val="00403EC6"/>
    <w:rsid w:val="0040482A"/>
    <w:rsid w:val="00421C0C"/>
    <w:rsid w:val="004316F5"/>
    <w:rsid w:val="00442989"/>
    <w:rsid w:val="00443E06"/>
    <w:rsid w:val="00453D7F"/>
    <w:rsid w:val="00484B05"/>
    <w:rsid w:val="004A4DA4"/>
    <w:rsid w:val="004D632C"/>
    <w:rsid w:val="0051036C"/>
    <w:rsid w:val="00553C00"/>
    <w:rsid w:val="00585C6A"/>
    <w:rsid w:val="0058685D"/>
    <w:rsid w:val="00595C92"/>
    <w:rsid w:val="005B0408"/>
    <w:rsid w:val="005C5594"/>
    <w:rsid w:val="005E246B"/>
    <w:rsid w:val="005E6C31"/>
    <w:rsid w:val="005F5D0D"/>
    <w:rsid w:val="00603396"/>
    <w:rsid w:val="006144F7"/>
    <w:rsid w:val="00615A9C"/>
    <w:rsid w:val="006452FF"/>
    <w:rsid w:val="006579A9"/>
    <w:rsid w:val="006840C7"/>
    <w:rsid w:val="00695270"/>
    <w:rsid w:val="006D1248"/>
    <w:rsid w:val="006F09E7"/>
    <w:rsid w:val="006F27B4"/>
    <w:rsid w:val="006F6DD9"/>
    <w:rsid w:val="007207F7"/>
    <w:rsid w:val="0072712B"/>
    <w:rsid w:val="00742408"/>
    <w:rsid w:val="00744EA5"/>
    <w:rsid w:val="0075335E"/>
    <w:rsid w:val="00766108"/>
    <w:rsid w:val="00766D1A"/>
    <w:rsid w:val="00767039"/>
    <w:rsid w:val="00770933"/>
    <w:rsid w:val="0077159D"/>
    <w:rsid w:val="00784865"/>
    <w:rsid w:val="0079587E"/>
    <w:rsid w:val="00795BBE"/>
    <w:rsid w:val="00797C6A"/>
    <w:rsid w:val="007A41F4"/>
    <w:rsid w:val="007B613C"/>
    <w:rsid w:val="007D3EAC"/>
    <w:rsid w:val="007E1568"/>
    <w:rsid w:val="00802598"/>
    <w:rsid w:val="0080430F"/>
    <w:rsid w:val="0080647B"/>
    <w:rsid w:val="00812402"/>
    <w:rsid w:val="00812778"/>
    <w:rsid w:val="008346A2"/>
    <w:rsid w:val="00835ADC"/>
    <w:rsid w:val="008430D8"/>
    <w:rsid w:val="00855B34"/>
    <w:rsid w:val="00860414"/>
    <w:rsid w:val="00887437"/>
    <w:rsid w:val="00897EAA"/>
    <w:rsid w:val="008C6FAA"/>
    <w:rsid w:val="008C7D4E"/>
    <w:rsid w:val="008F7715"/>
    <w:rsid w:val="0090218A"/>
    <w:rsid w:val="00912749"/>
    <w:rsid w:val="009149A1"/>
    <w:rsid w:val="00931383"/>
    <w:rsid w:val="00940553"/>
    <w:rsid w:val="00962705"/>
    <w:rsid w:val="00964975"/>
    <w:rsid w:val="009672F5"/>
    <w:rsid w:val="00991CAF"/>
    <w:rsid w:val="009A0574"/>
    <w:rsid w:val="009B3516"/>
    <w:rsid w:val="009B456E"/>
    <w:rsid w:val="009B5031"/>
    <w:rsid w:val="009C3D77"/>
    <w:rsid w:val="009D0F0F"/>
    <w:rsid w:val="009E3BFE"/>
    <w:rsid w:val="00A01988"/>
    <w:rsid w:val="00A35ED2"/>
    <w:rsid w:val="00A44080"/>
    <w:rsid w:val="00A56E84"/>
    <w:rsid w:val="00A8394B"/>
    <w:rsid w:val="00A920DC"/>
    <w:rsid w:val="00A92662"/>
    <w:rsid w:val="00A94230"/>
    <w:rsid w:val="00AB518C"/>
    <w:rsid w:val="00AD4CED"/>
    <w:rsid w:val="00AE42FF"/>
    <w:rsid w:val="00AE5F7C"/>
    <w:rsid w:val="00AE7603"/>
    <w:rsid w:val="00AF6A0A"/>
    <w:rsid w:val="00B07C7F"/>
    <w:rsid w:val="00B25550"/>
    <w:rsid w:val="00B31D96"/>
    <w:rsid w:val="00B43B9F"/>
    <w:rsid w:val="00B45883"/>
    <w:rsid w:val="00B70556"/>
    <w:rsid w:val="00B74C42"/>
    <w:rsid w:val="00B86E50"/>
    <w:rsid w:val="00B92003"/>
    <w:rsid w:val="00B95780"/>
    <w:rsid w:val="00BB074F"/>
    <w:rsid w:val="00BC177D"/>
    <w:rsid w:val="00BC77D1"/>
    <w:rsid w:val="00BD7881"/>
    <w:rsid w:val="00BE6657"/>
    <w:rsid w:val="00BF3A9A"/>
    <w:rsid w:val="00C062BE"/>
    <w:rsid w:val="00C14CD3"/>
    <w:rsid w:val="00C23363"/>
    <w:rsid w:val="00C243CA"/>
    <w:rsid w:val="00C348DC"/>
    <w:rsid w:val="00C576AF"/>
    <w:rsid w:val="00C667C3"/>
    <w:rsid w:val="00C707C4"/>
    <w:rsid w:val="00C72189"/>
    <w:rsid w:val="00C74C7A"/>
    <w:rsid w:val="00C85338"/>
    <w:rsid w:val="00C864EA"/>
    <w:rsid w:val="00C93BD6"/>
    <w:rsid w:val="00C97834"/>
    <w:rsid w:val="00CA6C79"/>
    <w:rsid w:val="00CB107C"/>
    <w:rsid w:val="00CB7C67"/>
    <w:rsid w:val="00CD1494"/>
    <w:rsid w:val="00CE537C"/>
    <w:rsid w:val="00CE5648"/>
    <w:rsid w:val="00CE6A60"/>
    <w:rsid w:val="00CF0A83"/>
    <w:rsid w:val="00CF1865"/>
    <w:rsid w:val="00D065F9"/>
    <w:rsid w:val="00D1116C"/>
    <w:rsid w:val="00D157D4"/>
    <w:rsid w:val="00D63CB2"/>
    <w:rsid w:val="00DA67F7"/>
    <w:rsid w:val="00DB4EF9"/>
    <w:rsid w:val="00DB76A5"/>
    <w:rsid w:val="00DD1EF8"/>
    <w:rsid w:val="00DD673D"/>
    <w:rsid w:val="00DE0C98"/>
    <w:rsid w:val="00DF0C88"/>
    <w:rsid w:val="00E00694"/>
    <w:rsid w:val="00E15911"/>
    <w:rsid w:val="00E1610C"/>
    <w:rsid w:val="00E20397"/>
    <w:rsid w:val="00E23433"/>
    <w:rsid w:val="00E43C57"/>
    <w:rsid w:val="00E472A4"/>
    <w:rsid w:val="00E55D73"/>
    <w:rsid w:val="00E57DC5"/>
    <w:rsid w:val="00E9731E"/>
    <w:rsid w:val="00EB7639"/>
    <w:rsid w:val="00ED38C4"/>
    <w:rsid w:val="00EE59CC"/>
    <w:rsid w:val="00EE7C7D"/>
    <w:rsid w:val="00EF0019"/>
    <w:rsid w:val="00F156BB"/>
    <w:rsid w:val="00F50A73"/>
    <w:rsid w:val="00F632F8"/>
    <w:rsid w:val="00F75146"/>
    <w:rsid w:val="00F82438"/>
    <w:rsid w:val="00F83AFF"/>
    <w:rsid w:val="00FB4D7E"/>
    <w:rsid w:val="00FB50B7"/>
    <w:rsid w:val="00FC2457"/>
    <w:rsid w:val="00FD0FB9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a3">
    <w:name w:val="Знак"/>
    <w:basedOn w:val="a"/>
    <w:rsid w:val="00B9200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rsid w:val="0081277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8127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a3">
    <w:name w:val="Знак"/>
    <w:basedOn w:val="a"/>
    <w:rsid w:val="00B9200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rsid w:val="0081277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8127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9</cp:revision>
  <cp:lastPrinted>2024-11-28T11:10:00Z</cp:lastPrinted>
  <dcterms:created xsi:type="dcterms:W3CDTF">2024-07-30T08:47:00Z</dcterms:created>
  <dcterms:modified xsi:type="dcterms:W3CDTF">2024-11-28T11:12:00Z</dcterms:modified>
</cp:coreProperties>
</file>